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B377" w14:textId="48F406D1" w:rsidR="007C3C0A" w:rsidRDefault="007C3C0A" w:rsidP="007C3C0A">
      <w:pPr>
        <w:rPr>
          <w:sz w:val="24"/>
        </w:rPr>
      </w:pPr>
      <w:r>
        <w:rPr>
          <w:b/>
          <w:sz w:val="24"/>
        </w:rPr>
        <w:t xml:space="preserve">Date: </w:t>
      </w:r>
      <w:r>
        <w:rPr>
          <w:sz w:val="24"/>
        </w:rPr>
        <w:t xml:space="preserve">April </w:t>
      </w:r>
      <w:r w:rsidR="00705957">
        <w:rPr>
          <w:sz w:val="24"/>
        </w:rPr>
        <w:t>0</w:t>
      </w:r>
      <w:r w:rsidR="00A4399F">
        <w:rPr>
          <w:sz w:val="24"/>
        </w:rPr>
        <w:t>9</w:t>
      </w:r>
      <w:r w:rsidR="00705957">
        <w:rPr>
          <w:sz w:val="24"/>
        </w:rPr>
        <w:t>, 20</w:t>
      </w:r>
      <w:r w:rsidR="00820C28">
        <w:rPr>
          <w:sz w:val="24"/>
        </w:rPr>
        <w:t>25</w:t>
      </w:r>
      <w:r>
        <w:rPr>
          <w:sz w:val="24"/>
        </w:rPr>
        <w:t xml:space="preserve"> </w:t>
      </w:r>
      <w:r w:rsidR="00473C2E">
        <w:rPr>
          <w:sz w:val="24"/>
        </w:rPr>
        <w:t>@ 6:</w:t>
      </w:r>
      <w:r w:rsidR="00A4399F">
        <w:rPr>
          <w:sz w:val="24"/>
        </w:rPr>
        <w:t>00</w:t>
      </w:r>
      <w:r w:rsidR="00705957">
        <w:rPr>
          <w:sz w:val="24"/>
        </w:rPr>
        <w:t>PM</w:t>
      </w:r>
    </w:p>
    <w:p w14:paraId="43290B24" w14:textId="45EB9678" w:rsidR="007C3C0A" w:rsidRDefault="007C3C0A" w:rsidP="007C3C0A">
      <w:pPr>
        <w:rPr>
          <w:b/>
          <w:sz w:val="24"/>
        </w:rPr>
      </w:pPr>
      <w:r>
        <w:rPr>
          <w:b/>
          <w:sz w:val="24"/>
        </w:rPr>
        <w:t>Call to Order: Budget Committee Chair (</w:t>
      </w:r>
      <w:r w:rsidR="00820C28">
        <w:rPr>
          <w:b/>
          <w:sz w:val="24"/>
        </w:rPr>
        <w:t>2024-25</w:t>
      </w:r>
      <w:r>
        <w:rPr>
          <w:b/>
          <w:sz w:val="24"/>
        </w:rPr>
        <w:t xml:space="preserve">) </w:t>
      </w:r>
      <w:r w:rsidR="00A55B88">
        <w:t>Edward (Ted) Arnold</w:t>
      </w:r>
    </w:p>
    <w:p w14:paraId="189D2A10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Elect Officers:</w:t>
      </w:r>
      <w:r>
        <w:rPr>
          <w:b/>
          <w:sz w:val="24"/>
        </w:rPr>
        <w:tab/>
      </w:r>
      <w:r>
        <w:rPr>
          <w:b/>
          <w:sz w:val="24"/>
        </w:rPr>
        <w:tab/>
        <w:t>Chair</w:t>
      </w:r>
    </w:p>
    <w:p w14:paraId="60637450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Secretary</w:t>
      </w:r>
    </w:p>
    <w:p w14:paraId="4C510375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Agenda:</w:t>
      </w:r>
    </w:p>
    <w:p w14:paraId="5AFE77C5" w14:textId="77777777" w:rsidR="007C3C0A" w:rsidRDefault="007C3C0A" w:rsidP="007C3C0A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Overview of Budget Process – Chief Wallace</w:t>
      </w:r>
    </w:p>
    <w:p w14:paraId="6F45995B" w14:textId="77777777" w:rsidR="007C3C0A" w:rsidRDefault="007C3C0A" w:rsidP="007C3C0A">
      <w:pPr>
        <w:rPr>
          <w:sz w:val="24"/>
        </w:rPr>
      </w:pPr>
      <w:r>
        <w:rPr>
          <w:sz w:val="24"/>
        </w:rPr>
        <w:tab/>
        <w:t>Assessor’s Information and Calculations</w:t>
      </w:r>
    </w:p>
    <w:p w14:paraId="5C191B43" w14:textId="77777777" w:rsidR="007C3C0A" w:rsidRDefault="007C3C0A" w:rsidP="007C3C0A">
      <w:pPr>
        <w:rPr>
          <w:sz w:val="24"/>
        </w:rPr>
      </w:pPr>
      <w:r>
        <w:rPr>
          <w:sz w:val="24"/>
        </w:rPr>
        <w:tab/>
        <w:t>Budget Message – Chief Wallace</w:t>
      </w:r>
    </w:p>
    <w:p w14:paraId="4A37C60F" w14:textId="77777777" w:rsidR="007C3C0A" w:rsidRDefault="007C3C0A" w:rsidP="007C3C0A">
      <w:pPr>
        <w:rPr>
          <w:sz w:val="24"/>
        </w:rPr>
      </w:pPr>
      <w:r>
        <w:rPr>
          <w:sz w:val="24"/>
        </w:rPr>
        <w:tab/>
        <w:t>Review Budget Documents</w:t>
      </w:r>
    </w:p>
    <w:p w14:paraId="58B61CCB" w14:textId="77777777" w:rsidR="007C3C0A" w:rsidRDefault="007C3C0A" w:rsidP="007C3C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Equipment Reserve Fund</w:t>
      </w:r>
    </w:p>
    <w:p w14:paraId="63489E98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Public Comment:</w:t>
      </w:r>
    </w:p>
    <w:p w14:paraId="36707B04" w14:textId="77777777" w:rsidR="00473C2E" w:rsidRDefault="00473C2E" w:rsidP="00473C2E">
      <w:pPr>
        <w:rPr>
          <w:b/>
          <w:sz w:val="24"/>
        </w:rPr>
      </w:pPr>
      <w:r>
        <w:rPr>
          <w:b/>
          <w:sz w:val="24"/>
        </w:rPr>
        <w:t>Recommend Budget by Resolution – Motion to Adopt Resolution</w:t>
      </w:r>
    </w:p>
    <w:p w14:paraId="79410A8A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Next Meeting Date:</w:t>
      </w:r>
      <w:r w:rsidR="00473C2E">
        <w:rPr>
          <w:b/>
          <w:sz w:val="24"/>
        </w:rPr>
        <w:t xml:space="preserve"> If Needed</w:t>
      </w:r>
    </w:p>
    <w:p w14:paraId="4F3E4D30" w14:textId="719FD84E" w:rsidR="007C3C0A" w:rsidRDefault="007C3C0A" w:rsidP="007C3C0A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May </w:t>
      </w:r>
      <w:r w:rsidR="00A4399F">
        <w:rPr>
          <w:sz w:val="24"/>
        </w:rPr>
        <w:t>14</w:t>
      </w:r>
      <w:r>
        <w:rPr>
          <w:sz w:val="24"/>
        </w:rPr>
        <w:t>, 2</w:t>
      </w:r>
      <w:r w:rsidR="00820C28">
        <w:rPr>
          <w:sz w:val="24"/>
        </w:rPr>
        <w:t>025</w:t>
      </w:r>
    </w:p>
    <w:p w14:paraId="24240A6C" w14:textId="7C0460F7" w:rsidR="007C3C0A" w:rsidRDefault="007C3C0A" w:rsidP="007C3C0A">
      <w:pPr>
        <w:rPr>
          <w:b/>
          <w:sz w:val="24"/>
          <w:u w:val="single"/>
        </w:rPr>
      </w:pPr>
      <w:r>
        <w:rPr>
          <w:sz w:val="24"/>
        </w:rPr>
        <w:t xml:space="preserve">The meeting location is accessible to </w:t>
      </w:r>
      <w:r w:rsidR="00820C28">
        <w:rPr>
          <w:sz w:val="24"/>
        </w:rPr>
        <w:t>people</w:t>
      </w:r>
      <w:r>
        <w:rPr>
          <w:sz w:val="24"/>
        </w:rPr>
        <w:t xml:space="preserve"> with disabilities. A request for an int</w:t>
      </w:r>
      <w:r w:rsidR="009003D4">
        <w:rPr>
          <w:sz w:val="24"/>
        </w:rPr>
        <w:t>erpreter for hearing impaired or</w:t>
      </w:r>
      <w:r>
        <w:rPr>
          <w:sz w:val="24"/>
        </w:rPr>
        <w:t xml:space="preserve"> for other accommodations for persons with disabilities should be made at least 24 hours before the meeting to </w:t>
      </w:r>
      <w:r w:rsidRPr="0086641F">
        <w:rPr>
          <w:b/>
          <w:sz w:val="24"/>
          <w:u w:val="single"/>
        </w:rPr>
        <w:t>Chief Steven Wallace at 541-933-2907</w:t>
      </w:r>
    </w:p>
    <w:p w14:paraId="0D01CCB2" w14:textId="19166DE8" w:rsidR="00205DE7" w:rsidRDefault="00205DE7" w:rsidP="007C3C0A">
      <w:pPr>
        <w:rPr>
          <w:b/>
          <w:sz w:val="24"/>
          <w:u w:val="single"/>
        </w:rPr>
      </w:pPr>
    </w:p>
    <w:p w14:paraId="501E30A6" w14:textId="42676202" w:rsidR="00205DE7" w:rsidRPr="00205DE7" w:rsidRDefault="00205DE7" w:rsidP="00205DE7">
      <w:pPr>
        <w:rPr>
          <w:sz w:val="24"/>
        </w:rPr>
      </w:pPr>
      <w:r>
        <w:rPr>
          <w:sz w:val="24"/>
        </w:rPr>
        <w:t>Mohawk Fire</w:t>
      </w:r>
      <w:r w:rsidRPr="00205DE7">
        <w:rPr>
          <w:sz w:val="24"/>
        </w:rPr>
        <w:t xml:space="preserve"> is inviting you to a scheduled Zoom meeting.</w:t>
      </w:r>
    </w:p>
    <w:p w14:paraId="359B86C1" w14:textId="77777777" w:rsidR="00820C28" w:rsidRPr="00820C28" w:rsidRDefault="00820C28" w:rsidP="00820C28">
      <w:pPr>
        <w:rPr>
          <w:sz w:val="24"/>
        </w:rPr>
      </w:pPr>
      <w:r w:rsidRPr="00820C28">
        <w:rPr>
          <w:sz w:val="24"/>
        </w:rPr>
        <w:t>Topic: Budget Meeting 1</w:t>
      </w:r>
    </w:p>
    <w:p w14:paraId="2A8D61E5" w14:textId="77777777" w:rsidR="00820C28" w:rsidRPr="00820C28" w:rsidRDefault="00820C28" w:rsidP="00820C28">
      <w:pPr>
        <w:rPr>
          <w:sz w:val="24"/>
        </w:rPr>
      </w:pPr>
      <w:r w:rsidRPr="00820C28">
        <w:rPr>
          <w:sz w:val="24"/>
        </w:rPr>
        <w:t xml:space="preserve">Time: Apr 9, </w:t>
      </w:r>
      <w:proofErr w:type="gramStart"/>
      <w:r w:rsidRPr="00820C28">
        <w:rPr>
          <w:sz w:val="24"/>
        </w:rPr>
        <w:t>2025</w:t>
      </w:r>
      <w:proofErr w:type="gramEnd"/>
      <w:r w:rsidRPr="00820C28">
        <w:rPr>
          <w:sz w:val="24"/>
        </w:rPr>
        <w:t xml:space="preserve"> 06:00 PM Pacific Time (US and Canada)</w:t>
      </w:r>
    </w:p>
    <w:p w14:paraId="0CF1687C" w14:textId="77777777" w:rsidR="00820C28" w:rsidRPr="00820C28" w:rsidRDefault="00820C28" w:rsidP="00820C28">
      <w:pPr>
        <w:rPr>
          <w:sz w:val="24"/>
        </w:rPr>
      </w:pPr>
      <w:r w:rsidRPr="00820C28">
        <w:rPr>
          <w:sz w:val="24"/>
        </w:rPr>
        <w:t>Join Zoom Meeting</w:t>
      </w:r>
    </w:p>
    <w:p w14:paraId="24420BCE" w14:textId="77777777" w:rsidR="00820C28" w:rsidRPr="00820C28" w:rsidRDefault="00820C28" w:rsidP="00820C28">
      <w:pPr>
        <w:rPr>
          <w:sz w:val="24"/>
        </w:rPr>
      </w:pPr>
      <w:r w:rsidRPr="00820C28">
        <w:rPr>
          <w:sz w:val="24"/>
        </w:rPr>
        <w:t>https://us06web.zoom.us/j/88340332334</w:t>
      </w:r>
    </w:p>
    <w:p w14:paraId="14CB9E81" w14:textId="77777777" w:rsidR="00820C28" w:rsidRPr="00820C28" w:rsidRDefault="00820C28" w:rsidP="00820C28">
      <w:pPr>
        <w:rPr>
          <w:sz w:val="24"/>
        </w:rPr>
      </w:pPr>
    </w:p>
    <w:p w14:paraId="0C831B53" w14:textId="628C64F9" w:rsidR="00205DE7" w:rsidRPr="007C3C0A" w:rsidRDefault="00820C28" w:rsidP="00820C28">
      <w:pPr>
        <w:rPr>
          <w:sz w:val="24"/>
        </w:rPr>
      </w:pPr>
      <w:r w:rsidRPr="00820C28">
        <w:rPr>
          <w:sz w:val="24"/>
        </w:rPr>
        <w:t>Meeting ID: 883 4033 2334</w:t>
      </w:r>
    </w:p>
    <w:sectPr w:rsidR="00205DE7" w:rsidRPr="007C3C0A" w:rsidSect="009B3C42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40D2" w14:textId="77777777" w:rsidR="00987340" w:rsidRDefault="00987340" w:rsidP="000F3289">
      <w:pPr>
        <w:spacing w:after="0" w:line="240" w:lineRule="auto"/>
      </w:pPr>
      <w:r>
        <w:separator/>
      </w:r>
    </w:p>
  </w:endnote>
  <w:endnote w:type="continuationSeparator" w:id="0">
    <w:p w14:paraId="271B7BC2" w14:textId="77777777" w:rsidR="00987340" w:rsidRDefault="00987340" w:rsidP="000F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841A" w14:textId="77777777" w:rsidR="00987340" w:rsidRDefault="00987340" w:rsidP="000F3289">
      <w:pPr>
        <w:spacing w:after="0" w:line="240" w:lineRule="auto"/>
      </w:pPr>
      <w:r>
        <w:separator/>
      </w:r>
    </w:p>
  </w:footnote>
  <w:footnote w:type="continuationSeparator" w:id="0">
    <w:p w14:paraId="7B739FB1" w14:textId="77777777" w:rsidR="00987340" w:rsidRDefault="00987340" w:rsidP="000F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1021" w14:textId="77777777" w:rsidR="000F3289" w:rsidRDefault="000F3289" w:rsidP="000F3289">
    <w:pPr>
      <w:jc w:val="center"/>
      <w:rPr>
        <w:b/>
        <w:sz w:val="32"/>
      </w:rPr>
    </w:pPr>
    <w:r>
      <w:rPr>
        <w:b/>
        <w:sz w:val="32"/>
      </w:rPr>
      <w:t>Mohawk Valley Rural Fire District</w:t>
    </w:r>
  </w:p>
  <w:p w14:paraId="5BE3349D" w14:textId="0728A725" w:rsidR="000F3289" w:rsidRDefault="000F3289" w:rsidP="000F3289">
    <w:pPr>
      <w:pStyle w:val="Header"/>
      <w:jc w:val="center"/>
    </w:pPr>
    <w:r>
      <w:rPr>
        <w:b/>
        <w:sz w:val="32"/>
      </w:rPr>
      <w:t>Budget Meeting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0A"/>
    <w:rsid w:val="000F3289"/>
    <w:rsid w:val="00190C25"/>
    <w:rsid w:val="001E36B0"/>
    <w:rsid w:val="00205DE7"/>
    <w:rsid w:val="00267A4C"/>
    <w:rsid w:val="00333EC3"/>
    <w:rsid w:val="00354680"/>
    <w:rsid w:val="00473C2E"/>
    <w:rsid w:val="0053725C"/>
    <w:rsid w:val="00705957"/>
    <w:rsid w:val="007652D2"/>
    <w:rsid w:val="007C3C0A"/>
    <w:rsid w:val="00820C28"/>
    <w:rsid w:val="0086641F"/>
    <w:rsid w:val="009003D4"/>
    <w:rsid w:val="00987340"/>
    <w:rsid w:val="009B3C42"/>
    <w:rsid w:val="00A01986"/>
    <w:rsid w:val="00A4399F"/>
    <w:rsid w:val="00A55B88"/>
    <w:rsid w:val="00A977E8"/>
    <w:rsid w:val="00B55B21"/>
    <w:rsid w:val="00CB4071"/>
    <w:rsid w:val="00E06146"/>
    <w:rsid w:val="00E27206"/>
    <w:rsid w:val="00F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EA8"/>
  <w15:docId w15:val="{3AF0D5A0-E624-4FBC-A3FF-20C05BCE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89"/>
  </w:style>
  <w:style w:type="paragraph" w:styleId="Footer">
    <w:name w:val="footer"/>
    <w:basedOn w:val="Normal"/>
    <w:link w:val="FooterChar"/>
    <w:uiPriority w:val="99"/>
    <w:unhideWhenUsed/>
    <w:rsid w:val="000F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89"/>
  </w:style>
  <w:style w:type="character" w:styleId="Hyperlink">
    <w:name w:val="Hyperlink"/>
    <w:basedOn w:val="DefaultParagraphFont"/>
    <w:uiPriority w:val="99"/>
    <w:unhideWhenUsed/>
    <w:rsid w:val="00705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Steven Wallace</cp:lastModifiedBy>
  <cp:revision>4</cp:revision>
  <dcterms:created xsi:type="dcterms:W3CDTF">2024-01-31T16:27:00Z</dcterms:created>
  <dcterms:modified xsi:type="dcterms:W3CDTF">2025-02-18T21:59:00Z</dcterms:modified>
</cp:coreProperties>
</file>